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7B5" w:rsidRPr="008947B5" w:rsidRDefault="008947B5" w:rsidP="008947B5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7B5">
        <w:rPr>
          <w:rFonts w:ascii="Times New Roman" w:hAnsi="Times New Roman" w:cs="Times New Roman"/>
          <w:b/>
          <w:bCs/>
          <w:sz w:val="24"/>
          <w:szCs w:val="24"/>
        </w:rPr>
        <w:t>4.3.1. Содержание и требования по выполнению курсового проекта (работы) - реферата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Требования к содержанию и оформлению реферата.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Структура реферата включает в себя:</w:t>
      </w:r>
    </w:p>
    <w:p w:rsid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титульный лист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47B5">
        <w:rPr>
          <w:rFonts w:ascii="Times New Roman" w:hAnsi="Times New Roman" w:cs="Times New Roman"/>
          <w:color w:val="FF0000"/>
          <w:sz w:val="24"/>
          <w:szCs w:val="24"/>
        </w:rPr>
        <w:t>скриншот</w:t>
      </w:r>
      <w:proofErr w:type="spellEnd"/>
      <w:r w:rsidRPr="008947B5">
        <w:rPr>
          <w:rFonts w:ascii="Times New Roman" w:hAnsi="Times New Roman" w:cs="Times New Roman"/>
          <w:color w:val="FF0000"/>
          <w:sz w:val="24"/>
          <w:szCs w:val="24"/>
        </w:rPr>
        <w:t xml:space="preserve"> с результатами проверки на плагиат</w:t>
      </w:r>
      <w:r>
        <w:rPr>
          <w:rFonts w:ascii="Times New Roman" w:hAnsi="Times New Roman" w:cs="Times New Roman"/>
          <w:sz w:val="24"/>
          <w:szCs w:val="24"/>
        </w:rPr>
        <w:t xml:space="preserve"> (не менее 70% оригинальность)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текст (введение, краткое изложение реферата)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основная часть (6-10 слайдов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презентации)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Титульный лист содержит: 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полное название учебного заведения;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название кафедры, на которой выполнялась работа;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наименование вида работы, дисциплины и темы;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данные об исполнителе (фамилия, имя, отчество, факультет, группа);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указание должности, фамилии и инициалов преподавателя, проверяющего работу;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год выполнения работы.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8947B5">
        <w:rPr>
          <w:rFonts w:ascii="Times New Roman" w:hAnsi="Times New Roman" w:cs="Times New Roman"/>
          <w:bCs/>
          <w:sz w:val="24"/>
          <w:szCs w:val="24"/>
        </w:rPr>
        <w:t>Введение начинается на в</w:t>
      </w:r>
      <w:r w:rsidRPr="008947B5">
        <w:rPr>
          <w:rFonts w:ascii="Times New Roman" w:hAnsi="Times New Roman" w:cs="Times New Roman"/>
          <w:sz w:val="24"/>
          <w:szCs w:val="24"/>
        </w:rPr>
        <w:t>торой странице реферата. Объем введения 1 – 2 страницы печатного текста. В нем требуется отразить: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введение в тему работы;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краткий обзор-изложение слайдов по заданной теме; 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краткое описание структуры работы.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8947B5">
        <w:rPr>
          <w:rFonts w:ascii="Times New Roman" w:hAnsi="Times New Roman" w:cs="Times New Roman"/>
          <w:bCs/>
          <w:sz w:val="24"/>
          <w:szCs w:val="24"/>
        </w:rPr>
        <w:t>Основная часть следует</w:t>
      </w:r>
      <w:r w:rsidRPr="00894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</w:rPr>
        <w:t xml:space="preserve">за введением, в ней следует представить слайды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презентации (от 6 до 10 слайдов).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Список литературы должен включать в себя не менее </w:t>
      </w:r>
      <w:r w:rsidRPr="008947B5">
        <w:rPr>
          <w:rFonts w:ascii="Times New Roman" w:hAnsi="Times New Roman" w:cs="Times New Roman"/>
          <w:color w:val="FF0000"/>
          <w:sz w:val="24"/>
          <w:szCs w:val="24"/>
        </w:rPr>
        <w:t>пяти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изданий, указанных в алфавитном порядке.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Параметры форматирования реферата. Текстовая часть реферата должна быть набрана шрифтом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8947B5">
        <w:rPr>
          <w:rFonts w:ascii="Times New Roman" w:hAnsi="Times New Roman" w:cs="Times New Roman"/>
          <w:sz w:val="24"/>
          <w:szCs w:val="24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Слайды в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>Реферат оценивается по следующим критериям :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содержания реферата</w:t>
      </w:r>
      <w:r w:rsidR="006D4EDC">
        <w:rPr>
          <w:rFonts w:ascii="Times New Roman" w:hAnsi="Times New Roman"/>
          <w:color w:val="000000"/>
          <w:sz w:val="24"/>
          <w:szCs w:val="24"/>
        </w:rPr>
        <w:t xml:space="preserve"> заявленной тематике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общим требования</w:t>
      </w:r>
      <w:r w:rsidR="006D4EDC">
        <w:rPr>
          <w:rFonts w:ascii="Times New Roman" w:hAnsi="Times New Roman"/>
          <w:color w:val="000000"/>
          <w:sz w:val="24"/>
          <w:szCs w:val="24"/>
        </w:rPr>
        <w:t>м написания реферата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Логичность представления материала (</w:t>
      </w:r>
      <w:r w:rsidRPr="008947B5">
        <w:rPr>
          <w:rFonts w:ascii="Times New Roman" w:hAnsi="Times New Roman"/>
          <w:sz w:val="24"/>
          <w:szCs w:val="24"/>
          <w:lang w:val="kk-KZ"/>
        </w:rPr>
        <w:t>четкая композиция и структура</w:t>
      </w:r>
      <w:r w:rsidR="006D4EDC">
        <w:rPr>
          <w:rFonts w:ascii="Times New Roman" w:hAnsi="Times New Roman"/>
          <w:color w:val="000000"/>
          <w:sz w:val="24"/>
          <w:szCs w:val="24"/>
        </w:rPr>
        <w:t>)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Отсутствие орфографических, пунктуационных, стилисти</w:t>
      </w:r>
      <w:r w:rsidR="006D4EDC">
        <w:rPr>
          <w:rFonts w:ascii="Times New Roman" w:hAnsi="Times New Roman"/>
          <w:color w:val="000000"/>
          <w:sz w:val="24"/>
          <w:szCs w:val="24"/>
        </w:rPr>
        <w:t>ческих и иных ошибок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Самостоятельность изучения материала и анализа, отсутс</w:t>
      </w:r>
      <w:r w:rsidR="006D4EDC">
        <w:rPr>
          <w:rFonts w:ascii="Times New Roman" w:hAnsi="Times New Roman"/>
          <w:color w:val="000000"/>
          <w:sz w:val="24"/>
          <w:szCs w:val="24"/>
        </w:rPr>
        <w:t>твие фактов плагиата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6D4EDC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Презентация реферата</w:t>
      </w:r>
      <w:r w:rsidR="008947B5"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Языковые требования к написанию и презентации реферата: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языковая правильность (грамматическая и лексическая правильность);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лексическое разнообразие речи;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 xml:space="preserve">правильное произношение слов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947B5">
        <w:rPr>
          <w:rFonts w:ascii="Times New Roman" w:hAnsi="Times New Roman" w:cs="Times New Roman"/>
          <w:b/>
          <w:color w:val="FF0000"/>
          <w:sz w:val="24"/>
          <w:szCs w:val="24"/>
        </w:rPr>
        <w:t>ОБРАТИТЬ ВНИМАНИЕ!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lastRenderedPageBreak/>
        <w:t xml:space="preserve"> «Иностранный язык» - это </w:t>
      </w:r>
      <w:r w:rsidRPr="008947B5">
        <w:rPr>
          <w:rFonts w:ascii="Times New Roman" w:hAnsi="Times New Roman" w:cs="Times New Roman"/>
          <w:b/>
          <w:sz w:val="24"/>
          <w:szCs w:val="24"/>
        </w:rPr>
        <w:t>практический курс</w:t>
      </w:r>
      <w:r w:rsidRPr="008947B5">
        <w:rPr>
          <w:rFonts w:ascii="Times New Roman" w:hAnsi="Times New Roman" w:cs="Times New Roman"/>
          <w:sz w:val="24"/>
          <w:szCs w:val="24"/>
        </w:rPr>
        <w:t xml:space="preserve">, направленный на формирование и развитие навыков практического владения устной и письменной речью, чтением и пониманием на слух. Поэтому кафедрой иностранного языка было принято решение, что итоговая работа «реферат» будет представлять собой рассказ по темам, изучаемым в семестре. Поэтому Ваш реферат – это не 20 страниц текста (часто просто скачанного из </w:t>
      </w:r>
      <w:proofErr w:type="spellStart"/>
      <w:proofErr w:type="gramStart"/>
      <w:r w:rsidRPr="008947B5">
        <w:rPr>
          <w:rFonts w:ascii="Times New Roman" w:hAnsi="Times New Roman" w:cs="Times New Roman"/>
          <w:sz w:val="24"/>
          <w:szCs w:val="24"/>
        </w:rPr>
        <w:t>Интернет-источников</w:t>
      </w:r>
      <w:proofErr w:type="spellEnd"/>
      <w:proofErr w:type="gramEnd"/>
      <w:r w:rsidRPr="008947B5">
        <w:rPr>
          <w:rFonts w:ascii="Times New Roman" w:hAnsi="Times New Roman" w:cs="Times New Roman"/>
          <w:sz w:val="24"/>
          <w:szCs w:val="24"/>
        </w:rPr>
        <w:t xml:space="preserve">), а гораздо меньшее по объему, но </w:t>
      </w:r>
      <w:r w:rsidRPr="008947B5">
        <w:rPr>
          <w:rFonts w:ascii="Times New Roman" w:hAnsi="Times New Roman" w:cs="Times New Roman"/>
          <w:b/>
          <w:sz w:val="24"/>
          <w:szCs w:val="24"/>
        </w:rPr>
        <w:t>собственное</w:t>
      </w:r>
      <w:r w:rsidRPr="008947B5">
        <w:rPr>
          <w:rFonts w:ascii="Times New Roman" w:hAnsi="Times New Roman" w:cs="Times New Roman"/>
          <w:sz w:val="24"/>
          <w:szCs w:val="24"/>
        </w:rPr>
        <w:t xml:space="preserve"> произведение.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Реферат представляется в виде презентации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 сопровождающего текста (комментарий). Вы можете сделать комментарий просто документом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8947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Презентация состоит из 6-10 слайдов. Содержание слайдов Вы определяете сами: текст, схемы, картинки, фото и т.п. На каждый слайд 2-4 предложения комментария. Итого: минимум – 12 предложений, максимум – 40 (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 xml:space="preserve">можно больше, если Вы </w:t>
      </w:r>
      <w:r w:rsidRPr="00FF3E47">
        <w:rPr>
          <w:rFonts w:ascii="Times New Roman" w:hAnsi="Times New Roman" w:cs="Times New Roman"/>
          <w:b/>
          <w:color w:val="FF0000"/>
          <w:sz w:val="24"/>
          <w:szCs w:val="24"/>
        </w:rPr>
        <w:t>действительно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 xml:space="preserve"> можете </w:t>
      </w:r>
      <w:r w:rsidRPr="00FF3E4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сказать 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>больше</w:t>
      </w:r>
      <w:r w:rsidRPr="008947B5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Текст комментария должен состоять из таких предложений, которые Вы </w:t>
      </w:r>
      <w:r w:rsidRPr="008947B5">
        <w:rPr>
          <w:rFonts w:ascii="Times New Roman" w:hAnsi="Times New Roman" w:cs="Times New Roman"/>
          <w:b/>
          <w:sz w:val="24"/>
          <w:szCs w:val="24"/>
        </w:rPr>
        <w:t>понимаете и можете сказать</w:t>
      </w:r>
      <w:r w:rsidRPr="008947B5">
        <w:rPr>
          <w:rFonts w:ascii="Times New Roman" w:hAnsi="Times New Roman" w:cs="Times New Roman"/>
          <w:sz w:val="24"/>
          <w:szCs w:val="24"/>
        </w:rPr>
        <w:t xml:space="preserve">. Можно и нужно использовать дополнительные источники информации, например, книги, сборники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топиков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и т.п. Но сам текст должен быть </w:t>
      </w:r>
      <w:r w:rsidRPr="008947B5">
        <w:rPr>
          <w:rFonts w:ascii="Times New Roman" w:hAnsi="Times New Roman" w:cs="Times New Roman"/>
          <w:b/>
          <w:sz w:val="24"/>
          <w:szCs w:val="24"/>
        </w:rPr>
        <w:t>составлен Вами и соответствовать Вашим знаниям</w:t>
      </w:r>
      <w:r w:rsidRPr="008947B5">
        <w:rPr>
          <w:rFonts w:ascii="Times New Roman" w:hAnsi="Times New Roman" w:cs="Times New Roman"/>
          <w:sz w:val="24"/>
          <w:szCs w:val="24"/>
        </w:rPr>
        <w:t>, а не просто скопирован из книги. Его содержание тоже должно соответствовать действительным фактам, нет смысла рассказывать о выдуманном человеке и не уметь рассказать о себе.</w:t>
      </w:r>
    </w:p>
    <w:p w:rsidR="008947B5" w:rsidRDefault="008947B5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Topics:</w:t>
      </w:r>
    </w:p>
    <w:p w:rsid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About myself (appearance, personality, family, friends)</w:t>
      </w:r>
    </w:p>
    <w:p w:rsidR="00FF3E47" w:rsidRPr="00FF3E47" w:rsidRDefault="00FF3E47" w:rsidP="00FF3E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My best friend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My daily routine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My studies</w:t>
      </w: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 (</w:t>
      </w:r>
      <w:r w:rsidR="004D3520"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degree program, </w:t>
      </w: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university </w:t>
      </w: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life and </w:t>
      </w: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subjects)</w:t>
      </w:r>
    </w:p>
    <w:p w:rsidR="008947B5" w:rsidRPr="008947B5" w:rsidRDefault="006D4EDC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Whatever makes me happy </w:t>
      </w:r>
      <w:r w:rsidR="008947B5"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(interests, hobbies, free time)</w:t>
      </w:r>
    </w:p>
    <w:p w:rsidR="008947B5" w:rsidRPr="008947B5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Healthy lifestyle</w:t>
      </w:r>
    </w:p>
    <w:p w:rsidR="008947B5" w:rsidRPr="008947B5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The place I live in</w:t>
      </w:r>
    </w:p>
    <w:p w:rsidR="008947B5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Famous people in my profession</w:t>
      </w:r>
    </w:p>
    <w:p w:rsidR="004D3520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My future profession</w:t>
      </w:r>
    </w:p>
    <w:p w:rsidR="004D3520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Technologies in our life (profession)</w:t>
      </w: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Pr="00E114E0" w:rsidRDefault="004D352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Ministry of </w:t>
      </w:r>
      <w:r w:rsidR="00E114E0"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Science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and Higher Education </w:t>
      </w:r>
      <w:r w:rsidR="00E114E0"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of the Republic of Kazakhstan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D.Serikbayev</w:t>
      </w:r>
      <w:proofErr w:type="spellEnd"/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Topic “________________________”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color w:val="00B0F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Student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Teacher</w:t>
      </w:r>
      <w:proofErr w:type="gramStart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Ust-Kamenogorsk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2021</w:t>
      </w:r>
    </w:p>
    <w:p w:rsidR="00E114E0" w:rsidRPr="00E114E0" w:rsidRDefault="00E114E0" w:rsidP="00E114E0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8B49CF" w:rsidRPr="00E114E0" w:rsidRDefault="008B49CF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B49CF" w:rsidRPr="00E114E0" w:rsidSect="00762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947B5"/>
    <w:rsid w:val="004D3520"/>
    <w:rsid w:val="006D4EDC"/>
    <w:rsid w:val="008947B5"/>
    <w:rsid w:val="008B49CF"/>
    <w:rsid w:val="00C26467"/>
    <w:rsid w:val="00E114E0"/>
    <w:rsid w:val="00FF3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7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47B5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1</cp:lastModifiedBy>
  <cp:revision>4</cp:revision>
  <dcterms:created xsi:type="dcterms:W3CDTF">2021-11-01T01:48:00Z</dcterms:created>
  <dcterms:modified xsi:type="dcterms:W3CDTF">2022-10-12T10:05:00Z</dcterms:modified>
</cp:coreProperties>
</file>